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031B" w14:textId="77777777" w:rsidR="00DF0833" w:rsidRDefault="00DF0833" w:rsidP="00DF08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7A6DE8" wp14:editId="20D7278A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1800" w14:textId="77777777" w:rsidR="00DF0833" w:rsidRDefault="00DF0833" w:rsidP="00DF0833">
      <w:pPr>
        <w:jc w:val="center"/>
        <w:rPr>
          <w:b/>
          <w:sz w:val="28"/>
          <w:szCs w:val="28"/>
        </w:rPr>
      </w:pPr>
      <w:r w:rsidRPr="00D15A01">
        <w:rPr>
          <w:b/>
          <w:sz w:val="28"/>
          <w:szCs w:val="28"/>
        </w:rPr>
        <w:t>Вятский художественный музей имени В.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 и А.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Васнецовых</w:t>
      </w:r>
    </w:p>
    <w:p w14:paraId="0E886EC7" w14:textId="77777777" w:rsidR="00DF0833" w:rsidRPr="0053613D" w:rsidRDefault="00DF0833" w:rsidP="00DF0833">
      <w:pPr>
        <w:jc w:val="center"/>
        <w:rPr>
          <w:b/>
          <w:sz w:val="28"/>
          <w:szCs w:val="28"/>
        </w:rPr>
      </w:pPr>
      <w:r w:rsidRPr="00AF2826">
        <w:t>ул. Карла Маркса, д. 70, г. Киров (обл.), 610000</w:t>
      </w:r>
    </w:p>
    <w:p w14:paraId="230E734E" w14:textId="77777777" w:rsidR="00DF0833" w:rsidRPr="00AF2826" w:rsidRDefault="00DF0833" w:rsidP="00DF0833">
      <w:pPr>
        <w:ind w:firstLine="709"/>
        <w:jc w:val="center"/>
      </w:pPr>
      <w:r>
        <w:t>телефон</w:t>
      </w:r>
      <w:r w:rsidRPr="00AF2826">
        <w:t xml:space="preserve"> </w:t>
      </w:r>
      <w:r>
        <w:t xml:space="preserve">8 </w:t>
      </w:r>
      <w:r w:rsidRPr="00AF2826">
        <w:t>(8332) 22-50-74</w:t>
      </w:r>
    </w:p>
    <w:p w14:paraId="7C6A34D9" w14:textId="18FC91BB" w:rsidR="00DF0833" w:rsidRPr="00D15A01" w:rsidRDefault="00DF0833" w:rsidP="00DF0833">
      <w:pPr>
        <w:jc w:val="both"/>
        <w:rPr>
          <w:sz w:val="28"/>
          <w:szCs w:val="28"/>
        </w:rPr>
      </w:pPr>
      <w:r>
        <w:rPr>
          <w:b/>
        </w:rPr>
        <w:t>___________________________________________________________________________________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</w:t>
      </w:r>
    </w:p>
    <w:p w14:paraId="777076DC" w14:textId="77777777" w:rsidR="0083740D" w:rsidRDefault="0083740D" w:rsidP="008A6B0C">
      <w:pPr>
        <w:ind w:right="283"/>
        <w:jc w:val="center"/>
      </w:pPr>
    </w:p>
    <w:p w14:paraId="5B879B87" w14:textId="7A5D0F15"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8325AE">
        <w:rPr>
          <w:b/>
        </w:rPr>
        <w:t>1</w:t>
      </w:r>
      <w:r w:rsidR="00B30FF0" w:rsidRPr="00AD7345">
        <w:rPr>
          <w:b/>
        </w:rPr>
        <w:t xml:space="preserve"> </w:t>
      </w:r>
      <w:r w:rsidR="00CA6EAF">
        <w:rPr>
          <w:b/>
        </w:rPr>
        <w:t>января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>по 15</w:t>
      </w:r>
      <w:r w:rsidR="00B1116D">
        <w:rPr>
          <w:b/>
        </w:rPr>
        <w:t xml:space="preserve"> </w:t>
      </w:r>
      <w:r w:rsidR="00CA6EAF">
        <w:rPr>
          <w:b/>
        </w:rPr>
        <w:t>февраля</w:t>
      </w:r>
      <w:r w:rsidR="00FD006C" w:rsidRPr="00AD7345">
        <w:rPr>
          <w:b/>
        </w:rPr>
        <w:t xml:space="preserve"> 20</w:t>
      </w:r>
      <w:r w:rsidR="008325AE">
        <w:rPr>
          <w:b/>
        </w:rPr>
        <w:t>2</w:t>
      </w:r>
      <w:r w:rsidR="00105B90">
        <w:rPr>
          <w:b/>
        </w:rPr>
        <w:t>2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417"/>
        <w:gridCol w:w="2806"/>
        <w:gridCol w:w="3480"/>
        <w:gridCol w:w="12"/>
        <w:gridCol w:w="5382"/>
      </w:tblGrid>
      <w:tr w:rsidR="0024436C" w:rsidRPr="00AD7345" w14:paraId="463A519D" w14:textId="77777777" w:rsidTr="00B10AB6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805A" w14:textId="33CBF63A" w:rsidR="0024436C" w:rsidRPr="00AD7345" w:rsidRDefault="0024436C" w:rsidP="008A6B0C">
            <w:r w:rsidRPr="00AD7345">
              <w:t>Дата</w:t>
            </w:r>
            <w:r w:rsidR="00B40411">
              <w:t xml:space="preserve"> </w:t>
            </w:r>
            <w:r w:rsidR="00A01973" w:rsidRPr="00AD7345">
              <w:t>п</w:t>
            </w:r>
            <w:r w:rsidRPr="00AD7345"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F5A2" w14:textId="77777777" w:rsidR="0024436C" w:rsidRPr="00AD7345" w:rsidRDefault="0024436C" w:rsidP="008A6B0C">
            <w:r w:rsidRPr="00AD7345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01EC" w14:textId="77777777" w:rsidR="00F73722" w:rsidRPr="00AD7345" w:rsidRDefault="00F73722" w:rsidP="00002D93">
            <w:r w:rsidRPr="00AD7345">
              <w:t>Место</w:t>
            </w:r>
          </w:p>
          <w:p w14:paraId="12C88BCF" w14:textId="77777777" w:rsidR="0024436C" w:rsidRPr="00AD7345" w:rsidRDefault="00A01973" w:rsidP="00002D93">
            <w:r w:rsidRPr="00AD7345">
              <w:t>п</w:t>
            </w:r>
            <w:r w:rsidR="0024436C" w:rsidRPr="00AD7345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84C35" w14:textId="77777777" w:rsidR="0024436C" w:rsidRPr="00AD7345" w:rsidRDefault="0024436C" w:rsidP="008A6B0C">
            <w:r w:rsidRPr="00AD7345">
              <w:t>Наименование</w:t>
            </w:r>
          </w:p>
          <w:p w14:paraId="7D805615" w14:textId="77777777" w:rsidR="0024436C" w:rsidRPr="00AD7345" w:rsidRDefault="00A01973" w:rsidP="008A6B0C">
            <w:r w:rsidRPr="00AD7345">
              <w:t>м</w:t>
            </w:r>
            <w:r w:rsidR="0024436C" w:rsidRPr="00AD7345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352BF" w14:textId="77777777" w:rsidR="0024436C" w:rsidRPr="00AD7345" w:rsidRDefault="0024436C" w:rsidP="008A6B0C">
            <w:r w:rsidRPr="00AD7345">
              <w:t>Краткая аннотация мероприятия</w:t>
            </w:r>
          </w:p>
        </w:tc>
      </w:tr>
      <w:tr w:rsidR="0024436C" w:rsidRPr="00AD7345" w14:paraId="7C4A926B" w14:textId="77777777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C0E9" w14:textId="77777777" w:rsidR="0024436C" w:rsidRPr="00AD7345" w:rsidRDefault="0024436C" w:rsidP="00002D93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b/>
              </w:rPr>
              <w:t>Мероприятия</w:t>
            </w:r>
          </w:p>
        </w:tc>
      </w:tr>
      <w:tr w:rsidR="00B10AB6" w:rsidRPr="00AD7345" w14:paraId="1E92CA88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4BDF5" w14:textId="5C28266F" w:rsidR="00E03E6F" w:rsidRDefault="00E03E6F" w:rsidP="005D590B">
            <w:pPr>
              <w:jc w:val="center"/>
            </w:pPr>
            <w:r>
              <w:t>8 января</w:t>
            </w:r>
          </w:p>
          <w:p w14:paraId="6F5E483D" w14:textId="6EF8259C" w:rsidR="00B10AB6" w:rsidRPr="003B64AF" w:rsidRDefault="00E03E6F" w:rsidP="00E03E6F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63A3C" w14:textId="18F3FF40" w:rsidR="00B10AB6" w:rsidRPr="003B64AF" w:rsidRDefault="00E03E6F" w:rsidP="00B10AB6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415D8" w14:textId="77777777" w:rsidR="005B3C4C" w:rsidRDefault="00E03E6F" w:rsidP="00002D93">
            <w:r w:rsidRPr="00E03E6F">
              <w:t xml:space="preserve">Экспозиционный и Выставочный отдел (Выставочный зал), </w:t>
            </w:r>
          </w:p>
          <w:p w14:paraId="7CF4BCD3" w14:textId="63DB91C5" w:rsidR="00B10AB6" w:rsidRPr="003B64AF" w:rsidRDefault="00E03E6F" w:rsidP="00002D93">
            <w:r w:rsidRPr="00E03E6F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CF139" w14:textId="543A45E6" w:rsidR="00B10AB6" w:rsidRPr="003B64AF" w:rsidRDefault="00E03E6F" w:rsidP="00B10AB6">
            <w:r w:rsidRPr="00E03E6F">
              <w:t>Концерт Вокального ансамбля «PRIMA»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FA3D" w14:textId="6F696680" w:rsidR="00B10AB6" w:rsidRPr="003B64AF" w:rsidRDefault="00E03E6F" w:rsidP="00E03E6F">
            <w:pPr>
              <w:shd w:val="clear" w:color="auto" w:fill="FFFFFF"/>
              <w:jc w:val="both"/>
              <w:outlineLvl w:val="0"/>
            </w:pPr>
            <w:r>
              <w:t>Вокальный ансамбль «PRIMA», лауреат региональных, всероссийских и международных конкурсов, подготовил для гостей Выставочного зала Вятского художественного музея прекрасный подарок к Рождеству. В пространстве выставки Б. А. Ведерникова они исполнят современные обработки песен из кинофильмов, духовную музык</w:t>
            </w:r>
            <w:r w:rsidR="005B3C4C">
              <w:t>у</w:t>
            </w:r>
            <w:r>
              <w:t xml:space="preserve"> вятских композиторов</w:t>
            </w:r>
            <w:r w:rsidR="005B3C4C">
              <w:t xml:space="preserve"> и</w:t>
            </w:r>
            <w:r>
              <w:t xml:space="preserve"> мировые хиты с музыкальным сопровождением и </w:t>
            </w:r>
            <w:proofErr w:type="spellStart"/>
            <w:r>
              <w:t>a’capella</w:t>
            </w:r>
            <w:proofErr w:type="spellEnd"/>
            <w:r>
              <w:t>. Состав ансамбля: Никита Рыбаков, Валентина Шабалина, Ольга Полякова, Юлия Родыгина</w:t>
            </w:r>
          </w:p>
        </w:tc>
      </w:tr>
      <w:tr w:rsidR="00FB4C0A" w:rsidRPr="00AD7345" w14:paraId="624FA634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3BFC5" w14:textId="77777777" w:rsidR="00E03E6F" w:rsidRDefault="00E03E6F" w:rsidP="00E03E6F">
            <w:pPr>
              <w:jc w:val="center"/>
            </w:pPr>
            <w:r>
              <w:t>13 января</w:t>
            </w:r>
          </w:p>
          <w:p w14:paraId="5B00C434" w14:textId="77777777" w:rsidR="00E03E6F" w:rsidRDefault="00E03E6F" w:rsidP="00E03E6F">
            <w:pPr>
              <w:jc w:val="center"/>
            </w:pPr>
          </w:p>
          <w:p w14:paraId="7324E84A" w14:textId="77777777" w:rsidR="00FB4C0A" w:rsidRDefault="00E03E6F" w:rsidP="00E03E6F">
            <w:pPr>
              <w:jc w:val="center"/>
            </w:pPr>
            <w:r>
              <w:t>16 января</w:t>
            </w:r>
          </w:p>
          <w:p w14:paraId="158326B1" w14:textId="228D1BF3" w:rsidR="00E03E6F" w:rsidRPr="003B64AF" w:rsidRDefault="00E03E6F" w:rsidP="00E03E6F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EE7159" w14:textId="77777777" w:rsidR="00E03E6F" w:rsidRDefault="00E03E6F" w:rsidP="00B10AB6">
            <w:pPr>
              <w:ind w:left="-108" w:right="-74"/>
              <w:jc w:val="center"/>
            </w:pPr>
            <w:r w:rsidRPr="00E03E6F">
              <w:t xml:space="preserve">18:00 </w:t>
            </w:r>
          </w:p>
          <w:p w14:paraId="02123370" w14:textId="77777777" w:rsidR="00E03E6F" w:rsidRDefault="00E03E6F" w:rsidP="00B10AB6">
            <w:pPr>
              <w:ind w:left="-108" w:right="-74"/>
              <w:jc w:val="center"/>
            </w:pPr>
          </w:p>
          <w:p w14:paraId="637021C6" w14:textId="6F7F4F4D" w:rsidR="00FB4C0A" w:rsidRPr="003B64AF" w:rsidRDefault="00E03E6F" w:rsidP="00B10AB6">
            <w:pPr>
              <w:ind w:left="-108" w:right="-74"/>
              <w:jc w:val="center"/>
            </w:pPr>
            <w:r w:rsidRPr="00E03E6F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B30C0" w14:textId="77777777" w:rsidR="005B3C4C" w:rsidRDefault="0068187A" w:rsidP="00002D93">
            <w:r w:rsidRPr="0068187A">
              <w:t xml:space="preserve">Художественный музей, ул. К. Маркса, 70, </w:t>
            </w:r>
          </w:p>
          <w:p w14:paraId="5FCCA216" w14:textId="7576F328" w:rsidR="00FB4C0A" w:rsidRPr="003B64AF" w:rsidRDefault="0068187A" w:rsidP="00002D93">
            <w:r w:rsidRPr="0068187A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31B2E" w14:textId="4CAF06F5" w:rsidR="00FB4C0A" w:rsidRPr="003B64AF" w:rsidRDefault="00E03E6F" w:rsidP="00B10AB6">
            <w:r w:rsidRPr="00E03E6F">
              <w:t>Кураторские экскурсии по выставке «Михаил Демидов. Художник. Время. Люди</w:t>
            </w:r>
            <w:r>
              <w:t>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90DA" w14:textId="1F79A5A0" w:rsidR="0068187A" w:rsidRPr="003B64AF" w:rsidRDefault="00E03E6F" w:rsidP="00E03E6F">
            <w:pPr>
              <w:shd w:val="clear" w:color="auto" w:fill="FFFFFF"/>
              <w:jc w:val="both"/>
              <w:outlineLvl w:val="0"/>
            </w:pPr>
            <w:r>
              <w:t xml:space="preserve">Кураторские </w:t>
            </w:r>
            <w:r w:rsidR="0068187A">
              <w:t xml:space="preserve">экскурсии Ольги Владимировны </w:t>
            </w:r>
            <w:proofErr w:type="spellStart"/>
            <w:r w:rsidR="0068187A">
              <w:t>Крупиной</w:t>
            </w:r>
            <w:proofErr w:type="spellEnd"/>
            <w:r w:rsidR="0068187A">
              <w:t xml:space="preserve"> знакомят с творчеством одного из самых ярких мастеров изобразительного искусства Вятки М. А. Демидова (1885-1929) и его учеников. Кураторская экскурсия – это возможность узнать из уст куратора, как формировалась выставка Михаила Демидова, а </w:t>
            </w:r>
            <w:r w:rsidR="0068187A">
              <w:lastRenderedPageBreak/>
              <w:t>также погрузиться в историю каждого отдельного экспоната</w:t>
            </w:r>
            <w:r w:rsidR="005B3C4C">
              <w:t>.</w:t>
            </w:r>
          </w:p>
        </w:tc>
      </w:tr>
      <w:tr w:rsidR="00FE5F94" w:rsidRPr="00AD7345" w14:paraId="2FE3E70E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15BB9" w14:textId="0603072D" w:rsidR="00FE5F94" w:rsidRDefault="00FE5F94" w:rsidP="00FE5F94">
            <w:pPr>
              <w:jc w:val="center"/>
            </w:pPr>
            <w:r>
              <w:lastRenderedPageBreak/>
              <w:t>13 января</w:t>
            </w:r>
          </w:p>
          <w:p w14:paraId="3FE61FA5" w14:textId="1D98B275" w:rsidR="00FE5F94" w:rsidRDefault="00FE5F94" w:rsidP="00FE5F94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8CCE3" w14:textId="637F10EE" w:rsidR="00FE5F94" w:rsidRPr="00E03E6F" w:rsidRDefault="00FE5F94" w:rsidP="00B10AB6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05E4D" w14:textId="77777777" w:rsidR="005B3C4C" w:rsidRDefault="00FE5F94" w:rsidP="00002D93">
            <w:r w:rsidRPr="00FE5F94">
              <w:t xml:space="preserve">Экспозиционный и Выставочный отдел (Выставочный зал), </w:t>
            </w:r>
          </w:p>
          <w:p w14:paraId="3BB91966" w14:textId="18D3A652" w:rsidR="00FE5F94" w:rsidRPr="0068187A" w:rsidRDefault="00FE5F94" w:rsidP="00002D93">
            <w:r w:rsidRPr="00FE5F94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03E7D" w14:textId="79BA9450" w:rsidR="00FE5F94" w:rsidRPr="00E03E6F" w:rsidRDefault="00FE5F94" w:rsidP="00B10AB6">
            <w:r>
              <w:t>М</w:t>
            </w:r>
            <w:r w:rsidRPr="00FE5F94">
              <w:t>астер-класс по созданию оловянных солдатиков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127B" w14:textId="60DD4984" w:rsidR="00FE5F94" w:rsidRDefault="00E47F16" w:rsidP="00E03E6F">
            <w:pPr>
              <w:shd w:val="clear" w:color="auto" w:fill="FFFFFF"/>
              <w:jc w:val="both"/>
              <w:outlineLvl w:val="0"/>
            </w:pPr>
            <w:r>
              <w:t>М</w:t>
            </w:r>
            <w:r w:rsidR="00FE5F94" w:rsidRPr="00FE5F94">
              <w:t>астер-реконструктор Косачев Михаил познакомит всех желающих с особенностями изготовления оловянных солдатиков. Участники мастер-класса смогут поучаствовать в интересном процессе и понять, как появляются оловянные фигуры, а также оставить на память солдатика, сделанного собственными руками</w:t>
            </w:r>
            <w:r w:rsidR="0036544A">
              <w:t>.</w:t>
            </w:r>
          </w:p>
        </w:tc>
      </w:tr>
      <w:tr w:rsidR="00C33BE5" w:rsidRPr="00AD7345" w14:paraId="233976AE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5A0B" w14:textId="5C0237EB" w:rsidR="0068187A" w:rsidRDefault="0068187A" w:rsidP="005D590B">
            <w:pPr>
              <w:jc w:val="center"/>
            </w:pPr>
            <w:r>
              <w:t>15 января</w:t>
            </w:r>
          </w:p>
          <w:p w14:paraId="6F563AEC" w14:textId="4ADB3714" w:rsidR="00C33BE5" w:rsidRDefault="0068187A" w:rsidP="0068187A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F6991" w14:textId="042024E4" w:rsidR="00C33BE5" w:rsidRPr="003B64AF" w:rsidRDefault="0068187A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9E97E" w14:textId="77777777" w:rsidR="005B3C4C" w:rsidRDefault="0068187A" w:rsidP="00C33BE5">
            <w:r w:rsidRPr="0068187A">
              <w:t xml:space="preserve">Экспозиционный и Выставочный отдел (Выставочный зал), </w:t>
            </w:r>
          </w:p>
          <w:p w14:paraId="0221C702" w14:textId="454E6087" w:rsidR="00C33BE5" w:rsidRPr="003B64AF" w:rsidRDefault="0068187A" w:rsidP="00C33BE5">
            <w:r w:rsidRPr="0068187A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C3758" w14:textId="2DFE797E" w:rsidR="00C33BE5" w:rsidRPr="003B64AF" w:rsidRDefault="0068187A" w:rsidP="00C33BE5">
            <w:r w:rsidRPr="0068187A">
              <w:t>Концерт Константина Юдичева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1DD5" w14:textId="7D15838F" w:rsidR="00C33BE5" w:rsidRPr="00E47F16" w:rsidRDefault="00E47F16" w:rsidP="0068187A">
            <w:pPr>
              <w:shd w:val="clear" w:color="auto" w:fill="FFFFFF"/>
              <w:jc w:val="both"/>
              <w:outlineLvl w:val="0"/>
            </w:pPr>
            <w:r>
              <w:t>К</w:t>
            </w:r>
            <w:r w:rsidR="0068187A" w:rsidRPr="0068187A">
              <w:t>ировский музыкант Константин Юдичев исполнит песни на стихи знаменитых поэтов: Сергея Есенина, Николая Заболоцкого, Бориса Пастернака, Роберта Рождественского и др</w:t>
            </w:r>
            <w:r w:rsidR="00B91079">
              <w:t>.</w:t>
            </w:r>
            <w:r>
              <w:t xml:space="preserve"> Концерт проходит в рамках параллельной программы выставки Б. А. Ведерникова.</w:t>
            </w:r>
          </w:p>
        </w:tc>
      </w:tr>
      <w:tr w:rsidR="005D590B" w:rsidRPr="00AD7345" w14:paraId="34D1499F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62973" w14:textId="77777777" w:rsidR="005D590B" w:rsidRDefault="005D590B" w:rsidP="0068187A">
            <w:pPr>
              <w:jc w:val="center"/>
            </w:pPr>
            <w:r>
              <w:t xml:space="preserve">15, 22, 29 января </w:t>
            </w:r>
          </w:p>
          <w:p w14:paraId="0D923D41" w14:textId="5D3A6AD6" w:rsidR="005D590B" w:rsidRDefault="005D590B" w:rsidP="0068187A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4AD6C" w14:textId="6DFEAEFA" w:rsidR="005D590B" w:rsidRDefault="005D590B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FCD17" w14:textId="77777777" w:rsidR="005B3C4C" w:rsidRDefault="005D590B" w:rsidP="00C33BE5">
            <w:r w:rsidRPr="005D590B">
              <w:t>Филиал «Дом-музей художника Н. Н. Хохрякова»,</w:t>
            </w:r>
          </w:p>
          <w:p w14:paraId="6BBDD4A9" w14:textId="2CBBB4F0" w:rsidR="005D590B" w:rsidRPr="0068187A" w:rsidRDefault="005D590B" w:rsidP="00C33BE5">
            <w:r w:rsidRPr="005D590B">
              <w:t>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43BB9" w14:textId="303CD421" w:rsidR="005D590B" w:rsidRPr="0068187A" w:rsidRDefault="005D590B" w:rsidP="00C33BE5">
            <w:r w:rsidRPr="005D590B">
              <w:t>Спектакль театра теней «Маленький Дед Мороз»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0A71" w14:textId="723BDC32" w:rsidR="005D590B" w:rsidRPr="0068187A" w:rsidRDefault="005D590B" w:rsidP="0068187A">
            <w:pPr>
              <w:shd w:val="clear" w:color="auto" w:fill="FFFFFF"/>
              <w:jc w:val="both"/>
              <w:outlineLvl w:val="0"/>
            </w:pPr>
            <w:r w:rsidRPr="005D590B">
              <w:t>Сотрудница дома-музея Анастасия Корнеева познакомит посетителей с особенностями театра теней. Театр теней – это возможность превратить в сказку невероятную новогоднюю историю. Полное погружение в процесс создания мини-спектакля способно развить фантазию и воображение у детей. А радость совместного творчества может сплотить и целую семью, поэтому возраст участников не ограничен.</w:t>
            </w:r>
          </w:p>
        </w:tc>
      </w:tr>
      <w:tr w:rsidR="0036544A" w:rsidRPr="00AD7345" w14:paraId="1347BF7E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31E8D" w14:textId="1A9C0AA5" w:rsidR="0036544A" w:rsidRDefault="0036544A" w:rsidP="0068187A">
            <w:pPr>
              <w:jc w:val="center"/>
            </w:pPr>
            <w:r>
              <w:t>20 января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7B142" w14:textId="06A8D2BE" w:rsidR="0036544A" w:rsidRDefault="0036544A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AC85C" w14:textId="77777777" w:rsidR="006C02E0" w:rsidRDefault="0036544A" w:rsidP="00C33BE5">
            <w:r w:rsidRPr="0036544A">
              <w:t xml:space="preserve">Экспозиционный и Выставочный отдел (Выставочный зал), </w:t>
            </w:r>
          </w:p>
          <w:p w14:paraId="47B806FE" w14:textId="074F85C0" w:rsidR="0036544A" w:rsidRPr="005D590B" w:rsidRDefault="0036544A" w:rsidP="00C33BE5">
            <w:r w:rsidRPr="0036544A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12C31" w14:textId="7CEAF2CC" w:rsidR="0036544A" w:rsidRPr="005D590B" w:rsidRDefault="0036544A" w:rsidP="00C33BE5">
            <w:r w:rsidRPr="0036544A">
              <w:t>Мастер-класс по каллиграфии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3F8C" w14:textId="1FCE056C" w:rsidR="0036544A" w:rsidRPr="005D590B" w:rsidRDefault="00E47F16" w:rsidP="0036544A">
            <w:pPr>
              <w:shd w:val="clear" w:color="auto" w:fill="FFFFFF"/>
              <w:jc w:val="both"/>
              <w:outlineLvl w:val="0"/>
            </w:pPr>
            <w:r>
              <w:t>К</w:t>
            </w:r>
            <w:r w:rsidR="0036544A">
              <w:t>аллиграф Марков Григорий познакомит зрителей с русской письменной культурой. Каждый участник мастер-класса узнает принцип работы широко</w:t>
            </w:r>
            <w:r w:rsidR="00105B90">
              <w:t>ко</w:t>
            </w:r>
            <w:r w:rsidR="0036544A">
              <w:t>нечног</w:t>
            </w:r>
            <w:r>
              <w:t xml:space="preserve">о </w:t>
            </w:r>
            <w:r w:rsidR="0036544A">
              <w:t xml:space="preserve">инструмента и особенности построения букв уставного письма, с помощью пера и туши воспроизведут страницы аутентичных памятников письменной культуры. Мастер-класс рассчитан для детей среднего и старшего </w:t>
            </w:r>
            <w:r w:rsidR="0036544A">
              <w:lastRenderedPageBreak/>
              <w:t>школьного возраста, а также для взрослых посетителей.</w:t>
            </w:r>
          </w:p>
        </w:tc>
      </w:tr>
      <w:tr w:rsidR="004E3E7B" w:rsidRPr="00AD7345" w14:paraId="5E535AB4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95AF7" w14:textId="77777777" w:rsidR="004E3E7B" w:rsidRDefault="004E3E7B" w:rsidP="004E3E7B">
            <w:pPr>
              <w:jc w:val="center"/>
            </w:pPr>
            <w:r>
              <w:lastRenderedPageBreak/>
              <w:t>21 января</w:t>
            </w:r>
          </w:p>
          <w:p w14:paraId="00F10962" w14:textId="78537232" w:rsidR="004E3E7B" w:rsidRDefault="004E3E7B" w:rsidP="004E3E7B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1A934" w14:textId="3450D868" w:rsidR="004E3E7B" w:rsidRDefault="004E3E7B" w:rsidP="004E3E7B">
            <w:pPr>
              <w:ind w:left="-108" w:right="-74"/>
              <w:jc w:val="center"/>
            </w:pPr>
            <w:r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AEB85" w14:textId="77777777" w:rsidR="004E3E7B" w:rsidRDefault="004E3E7B" w:rsidP="004E3E7B">
            <w:r>
              <w:t xml:space="preserve">Художественный музей, ул. К. Маркса, 70, </w:t>
            </w:r>
          </w:p>
          <w:p w14:paraId="6CC4F6FF" w14:textId="187A09B6" w:rsidR="004E3E7B" w:rsidRPr="0036544A" w:rsidRDefault="004E3E7B" w:rsidP="004E3E7B">
            <w: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48866" w14:textId="1CD34E08" w:rsidR="004E3E7B" w:rsidRPr="0036544A" w:rsidRDefault="004E3E7B" w:rsidP="004E3E7B">
            <w:r>
              <w:t xml:space="preserve">Открытие </w:t>
            </w:r>
            <w:r w:rsidRPr="00A62D21">
              <w:t>юбилейной выставки произведений заслуженного художника РФ Александра Мочалова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A351" w14:textId="7165443F" w:rsidR="004E3E7B" w:rsidRDefault="004E3E7B" w:rsidP="004E3E7B">
            <w:pPr>
              <w:shd w:val="clear" w:color="auto" w:fill="FFFFFF"/>
              <w:jc w:val="both"/>
              <w:outlineLvl w:val="0"/>
            </w:pPr>
            <w:r w:rsidRPr="00A62D21">
              <w:t>На вернисаже будут представлены произведения</w:t>
            </w:r>
            <w:r>
              <w:t xml:space="preserve"> </w:t>
            </w:r>
            <w:r w:rsidRPr="00A62D21">
              <w:t>заслуженного художника РФ А.</w:t>
            </w:r>
            <w:r>
              <w:t> </w:t>
            </w:r>
            <w:r w:rsidRPr="00A62D21">
              <w:t>П. Мочалова</w:t>
            </w:r>
            <w:r>
              <w:t xml:space="preserve">.  </w:t>
            </w:r>
            <w:r w:rsidRPr="00A62D21">
              <w:t>Его творчество во многом определяет пути развития регионального компонента в контексте отечественного искусства рубежа XX</w:t>
            </w:r>
            <w:r>
              <w:t>-</w:t>
            </w:r>
            <w:r w:rsidRPr="00A62D21">
              <w:t>XXI вв. Являясь наследником традиций вятских художников, своей творческой, выставочной и общественной деятельностью А.</w:t>
            </w:r>
            <w:r>
              <w:t> </w:t>
            </w:r>
            <w:r w:rsidRPr="00A62D21">
              <w:t>П. Мочалов внёс значительный вклад в развитие искусства и культуры на Вятской земле.</w:t>
            </w:r>
          </w:p>
        </w:tc>
      </w:tr>
      <w:tr w:rsidR="008C1EE3" w:rsidRPr="00AD7345" w14:paraId="310AE3F4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0ED37" w14:textId="495F238C" w:rsidR="008C1EE3" w:rsidRDefault="008C1EE3" w:rsidP="008C1EE3">
            <w:pPr>
              <w:jc w:val="center"/>
            </w:pPr>
            <w:r>
              <w:t>22 января</w:t>
            </w:r>
          </w:p>
          <w:p w14:paraId="08E48419" w14:textId="22A90630" w:rsidR="008C1EE3" w:rsidRDefault="008C1EE3" w:rsidP="008C1EE3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C6B21" w14:textId="2A0414AF" w:rsidR="008C1EE3" w:rsidRDefault="008C1EE3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1EB77" w14:textId="77777777" w:rsidR="006C02E0" w:rsidRDefault="008C1EE3" w:rsidP="00C33BE5">
            <w:r w:rsidRPr="008C1EE3">
              <w:t xml:space="preserve">Экспозиционный и Выставочный отдел (Выставочный зал), </w:t>
            </w:r>
          </w:p>
          <w:p w14:paraId="0E96A5BC" w14:textId="4E751EF8" w:rsidR="008C1EE3" w:rsidRPr="005D590B" w:rsidRDefault="008C1EE3" w:rsidP="00C33BE5">
            <w:r w:rsidRPr="008C1EE3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0E17B" w14:textId="214152A2" w:rsidR="008C1EE3" w:rsidRPr="005D590B" w:rsidRDefault="008C1EE3" w:rsidP="00C33BE5">
            <w:r w:rsidRPr="008C1EE3">
              <w:t xml:space="preserve">Концерт саксофонной музыки от Александра </w:t>
            </w:r>
            <w:proofErr w:type="spellStart"/>
            <w:r w:rsidRPr="008C1EE3">
              <w:t>Саковца</w:t>
            </w:r>
            <w:proofErr w:type="spellEnd"/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10C3" w14:textId="677AEE2B" w:rsidR="008C1EE3" w:rsidRPr="008C1EE3" w:rsidRDefault="00E47F16" w:rsidP="0068187A">
            <w:pPr>
              <w:shd w:val="clear" w:color="auto" w:fill="FFFFFF"/>
              <w:jc w:val="both"/>
              <w:outlineLvl w:val="0"/>
            </w:pPr>
            <w:r>
              <w:t>К</w:t>
            </w:r>
            <w:r w:rsidR="008C1EE3" w:rsidRPr="008C1EE3">
              <w:t xml:space="preserve">ировский музыкант Александр </w:t>
            </w:r>
            <w:proofErr w:type="spellStart"/>
            <w:r w:rsidR="008C1EE3" w:rsidRPr="008C1EE3">
              <w:t>Саковец</w:t>
            </w:r>
            <w:proofErr w:type="spellEnd"/>
            <w:r w:rsidR="008C1EE3" w:rsidRPr="008C1EE3">
              <w:t xml:space="preserve"> порадует </w:t>
            </w:r>
            <w:r w:rsidR="006C02E0">
              <w:t>посетителей музея</w:t>
            </w:r>
            <w:r w:rsidR="008C1EE3" w:rsidRPr="008C1EE3">
              <w:t xml:space="preserve"> концертом саксофонной музыки</w:t>
            </w:r>
            <w:r w:rsidR="008C1EE3">
              <w:t xml:space="preserve"> в пространстве выставки Б.</w:t>
            </w:r>
            <w:r w:rsidR="008C1EE3">
              <w:rPr>
                <w:lang w:val="en-US"/>
              </w:rPr>
              <w:t> </w:t>
            </w:r>
            <w:r w:rsidR="008C1EE3">
              <w:t xml:space="preserve">А. Ведерникова.  </w:t>
            </w:r>
            <w:r w:rsidR="008C1EE3" w:rsidRPr="008C1EE3">
              <w:t>Саксофон многолик - он может быть серьёзным философом в произведениях И.</w:t>
            </w:r>
            <w:r w:rsidR="008F53B9">
              <w:t> </w:t>
            </w:r>
            <w:r w:rsidR="008C1EE3" w:rsidRPr="008C1EE3">
              <w:t>С. Баха, нежным и лиричным у композиторов-романтиков, дерзким и свободным в джазе.</w:t>
            </w:r>
            <w:r w:rsidR="008C1EE3">
              <w:t xml:space="preserve"> Выставочный зал – идеальная площадка, чтобы прочувствовать </w:t>
            </w:r>
            <w:r w:rsidR="008F53B9">
              <w:t>все оттенки настроения.</w:t>
            </w:r>
          </w:p>
        </w:tc>
      </w:tr>
      <w:tr w:rsidR="008F53B9" w:rsidRPr="00AD7345" w14:paraId="0D608EDF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AD5FA" w14:textId="2AC67D56" w:rsidR="008F53B9" w:rsidRDefault="008F53B9" w:rsidP="008F53B9">
            <w:pPr>
              <w:jc w:val="center"/>
            </w:pPr>
            <w:r>
              <w:t>27 января</w:t>
            </w:r>
          </w:p>
          <w:p w14:paraId="260CF5B8" w14:textId="09FF860E" w:rsidR="008F53B9" w:rsidRDefault="008F53B9" w:rsidP="008F53B9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B4931" w14:textId="38D0B105" w:rsidR="008F53B9" w:rsidRDefault="008476EC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C1E6F" w14:textId="77777777" w:rsidR="006C02E0" w:rsidRDefault="008476EC" w:rsidP="00C33BE5">
            <w:r w:rsidRPr="008476EC">
              <w:t xml:space="preserve">Экспозиционный и Выставочный отдел (Выставочный зал), </w:t>
            </w:r>
          </w:p>
          <w:p w14:paraId="2F73C33B" w14:textId="249743AE" w:rsidR="008F53B9" w:rsidRPr="008C1EE3" w:rsidRDefault="008476EC" w:rsidP="00C33BE5">
            <w:r w:rsidRPr="008476EC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56D87" w14:textId="35B54797" w:rsidR="008F53B9" w:rsidRPr="008C1EE3" w:rsidRDefault="008476EC" w:rsidP="00C33BE5">
            <w:r w:rsidRPr="008476EC">
              <w:t>Концерт Станислава Хусаинова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8545" w14:textId="4B49931E" w:rsidR="008F53B9" w:rsidRPr="008C1EE3" w:rsidRDefault="008476EC" w:rsidP="0068187A">
            <w:pPr>
              <w:shd w:val="clear" w:color="auto" w:fill="FFFFFF"/>
              <w:jc w:val="both"/>
              <w:outlineLvl w:val="0"/>
            </w:pPr>
            <w:r w:rsidRPr="008476EC">
              <w:t>В пространстве выставки Ведерникова Б.</w:t>
            </w:r>
            <w:r w:rsidR="00325D37">
              <w:t> </w:t>
            </w:r>
            <w:r w:rsidRPr="008476EC">
              <w:t>А. выступит Станислав Хусаинов – известный кировский композитор и виртуоз фортепиано, выпускник Саратовской консерватории.</w:t>
            </w:r>
            <w:r>
              <w:t xml:space="preserve"> </w:t>
            </w:r>
            <w:r w:rsidR="00325D37">
              <w:t xml:space="preserve"> </w:t>
            </w:r>
            <w:r w:rsidR="00325D37" w:rsidRPr="00325D37">
              <w:t>Традиционно до начала концерта у посетителей будет возможность ознакомиться с ранними картинами Бориса Ведерникова и более поздними, современными работами</w:t>
            </w:r>
            <w:r w:rsidR="00325D37">
              <w:t xml:space="preserve">, </w:t>
            </w:r>
            <w:r w:rsidR="00325D37" w:rsidRPr="00325D37">
              <w:t>объединенными темой утраты эпохи, национального духа, самобытности.</w:t>
            </w:r>
            <w:r w:rsidR="00325D37">
              <w:t xml:space="preserve">, а </w:t>
            </w:r>
            <w:r w:rsidR="00325D37" w:rsidRPr="00325D37">
              <w:t>также работами, тесно связанными с Вятским краем</w:t>
            </w:r>
            <w:r w:rsidR="00325D37">
              <w:t>.</w:t>
            </w:r>
          </w:p>
        </w:tc>
      </w:tr>
      <w:tr w:rsidR="00946F3C" w:rsidRPr="00AD7345" w14:paraId="30A389C1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A1A42" w14:textId="77777777" w:rsidR="00946F3C" w:rsidRDefault="00946F3C" w:rsidP="00946F3C">
            <w:pPr>
              <w:jc w:val="center"/>
            </w:pPr>
            <w:r>
              <w:lastRenderedPageBreak/>
              <w:t>2 февраля</w:t>
            </w:r>
          </w:p>
          <w:p w14:paraId="35A318A8" w14:textId="66EE338F" w:rsidR="00946F3C" w:rsidRDefault="00946F3C" w:rsidP="00946F3C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5B0DC" w14:textId="5B3CF021" w:rsidR="00946F3C" w:rsidRDefault="00946F3C" w:rsidP="00946F3C">
            <w:pPr>
              <w:ind w:left="-108" w:right="-74"/>
              <w:jc w:val="center"/>
            </w:pPr>
            <w:r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20B61" w14:textId="77777777" w:rsidR="00946F3C" w:rsidRDefault="00946F3C" w:rsidP="00946F3C">
            <w:r>
              <w:t>Музей русского импрессионизма, Москва,</w:t>
            </w:r>
          </w:p>
          <w:p w14:paraId="088EBADF" w14:textId="4802C6D1" w:rsidR="00946F3C" w:rsidRPr="008476EC" w:rsidRDefault="00946F3C" w:rsidP="00946F3C">
            <w:r>
              <w:t>Ленинградский проспект д. 15, стр. 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3B368" w14:textId="485A1CD2" w:rsidR="00946F3C" w:rsidRPr="008476EC" w:rsidRDefault="00946F3C" w:rsidP="00946F3C">
            <w:r>
              <w:t>Открытие выставки «Авангард. На телеге в ХХ</w:t>
            </w:r>
            <w:r>
              <w:rPr>
                <w:lang w:val="en-US"/>
              </w:rPr>
              <w:t>I</w:t>
            </w:r>
            <w:r w:rsidRPr="00F174B5">
              <w:t xml:space="preserve"> </w:t>
            </w:r>
            <w:r>
              <w:t>век»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980A" w14:textId="52FD10C2" w:rsidR="00946F3C" w:rsidRPr="008476EC" w:rsidRDefault="00946F3C" w:rsidP="00946F3C">
            <w:pPr>
              <w:shd w:val="clear" w:color="auto" w:fill="FFFFFF"/>
              <w:jc w:val="both"/>
              <w:outlineLvl w:val="0"/>
            </w:pPr>
            <w:r w:rsidRPr="00F174B5">
              <w:t>«Авангард. На телеге в XXI век» – первая в истории изучения русского искусства выставка, раскрывающая историю беспрецедентного для провинциальных городов показа современного искусства</w:t>
            </w:r>
            <w:r>
              <w:t>.</w:t>
            </w:r>
            <w:bookmarkStart w:id="0" w:name="_GoBack"/>
            <w:bookmarkEnd w:id="0"/>
          </w:p>
        </w:tc>
      </w:tr>
      <w:tr w:rsidR="002F3611" w:rsidRPr="00AD7345" w14:paraId="0E172DF8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CDC172" w14:textId="77777777" w:rsidR="002F3611" w:rsidRDefault="002F3611" w:rsidP="008F53B9">
            <w:pPr>
              <w:jc w:val="center"/>
            </w:pPr>
            <w:r>
              <w:t xml:space="preserve">5 февраля </w:t>
            </w:r>
          </w:p>
          <w:p w14:paraId="4106AFDF" w14:textId="4F53F17F" w:rsidR="002F3611" w:rsidRDefault="002F3611" w:rsidP="008F53B9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5E244" w14:textId="0F26ECBA" w:rsidR="002F3611" w:rsidRDefault="002F3611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2EEF7" w14:textId="77777777" w:rsidR="006C02E0" w:rsidRDefault="002F3611" w:rsidP="00C33BE5">
            <w:r w:rsidRPr="002F3611">
              <w:t xml:space="preserve">Художественный музей, ул. К. Маркса, 70, </w:t>
            </w:r>
          </w:p>
          <w:p w14:paraId="691625E4" w14:textId="1DF87952" w:rsidR="002F3611" w:rsidRPr="008476EC" w:rsidRDefault="002F3611" w:rsidP="00C33BE5">
            <w:r w:rsidRPr="002F3611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877D8" w14:textId="11F094AB" w:rsidR="002F3611" w:rsidRPr="008476EC" w:rsidRDefault="002F3611" w:rsidP="002F3611">
            <w:pPr>
              <w:jc w:val="both"/>
            </w:pPr>
            <w:r w:rsidRPr="002F3611">
              <w:t>Открытие персональной выставки произведений народного художника РФ В.</w:t>
            </w:r>
            <w:r>
              <w:t> </w:t>
            </w:r>
            <w:r w:rsidRPr="002F3611">
              <w:t>И. Ушаковой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4F0A" w14:textId="7A44DED0" w:rsidR="002F3611" w:rsidRPr="008476EC" w:rsidRDefault="002F3611" w:rsidP="0068187A">
            <w:pPr>
              <w:shd w:val="clear" w:color="auto" w:fill="FFFFFF"/>
              <w:jc w:val="both"/>
              <w:outlineLvl w:val="0"/>
            </w:pPr>
            <w:r w:rsidRPr="002F3611">
              <w:t>На вернисаже будут представлены произведения оригинальной и печатной графики ведущего вятского художника В.</w:t>
            </w:r>
            <w:r>
              <w:t> </w:t>
            </w:r>
            <w:r w:rsidRPr="002F3611">
              <w:t>И. Ушаковой, созданные в разные годы творчества и непосредственно к новой выставке.</w:t>
            </w:r>
          </w:p>
        </w:tc>
      </w:tr>
      <w:tr w:rsidR="002F3611" w:rsidRPr="00AD7345" w14:paraId="4E1A16C0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C336AB" w14:textId="77777777" w:rsidR="002F3611" w:rsidRDefault="002F3611" w:rsidP="008F53B9">
            <w:pPr>
              <w:jc w:val="center"/>
            </w:pPr>
            <w:r>
              <w:t xml:space="preserve">5 февраля </w:t>
            </w:r>
          </w:p>
          <w:p w14:paraId="0DE639B5" w14:textId="245F87F6" w:rsidR="002F3611" w:rsidRDefault="002F3611" w:rsidP="008F53B9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08049" w14:textId="1D61911C" w:rsidR="002F3611" w:rsidRDefault="00F46F9A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2C513" w14:textId="77777777" w:rsidR="006C02E0" w:rsidRDefault="00F46F9A" w:rsidP="00C33BE5">
            <w:r w:rsidRPr="00F46F9A">
              <w:t xml:space="preserve">Экспозиционный и Выставочный отдел (Выставочный зал), </w:t>
            </w:r>
          </w:p>
          <w:p w14:paraId="49865ED0" w14:textId="68A67210" w:rsidR="002F3611" w:rsidRPr="002F3611" w:rsidRDefault="00F46F9A" w:rsidP="00C33BE5">
            <w:r w:rsidRPr="00F46F9A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039CA" w14:textId="384224F3" w:rsidR="002F3611" w:rsidRPr="002F3611" w:rsidRDefault="00F46F9A" w:rsidP="002F3611">
            <w:pPr>
              <w:jc w:val="both"/>
            </w:pPr>
            <w:r w:rsidRPr="00F46F9A">
              <w:t>Концертная программа студии «Я ПОЮ!»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C743" w14:textId="0049EE26" w:rsidR="002F3611" w:rsidRPr="002F3611" w:rsidRDefault="00E47F16" w:rsidP="0068187A">
            <w:pPr>
              <w:shd w:val="clear" w:color="auto" w:fill="FFFFFF"/>
              <w:jc w:val="both"/>
              <w:outlineLvl w:val="0"/>
            </w:pPr>
            <w:r>
              <w:t>В Выставочном зале э</w:t>
            </w:r>
            <w:r w:rsidRPr="00F46F9A">
              <w:t>страдная</w:t>
            </w:r>
            <w:r w:rsidR="00F46F9A" w:rsidRPr="00F46F9A">
              <w:t xml:space="preserve"> студия «Я ПОЮ</w:t>
            </w:r>
            <w:r w:rsidR="00F46F9A">
              <w:t xml:space="preserve">!» исполнит </w:t>
            </w:r>
            <w:r w:rsidR="00F46F9A" w:rsidRPr="00F46F9A">
              <w:t>сольные номера</w:t>
            </w:r>
            <w:r w:rsidR="00F46F9A">
              <w:t xml:space="preserve"> </w:t>
            </w:r>
            <w:r w:rsidR="00F46F9A" w:rsidRPr="00F46F9A">
              <w:t>и семейные дуэты.</w:t>
            </w:r>
            <w:r w:rsidR="00F46F9A">
              <w:t xml:space="preserve">  </w:t>
            </w:r>
            <w:r w:rsidR="00F46F9A" w:rsidRPr="00F46F9A">
              <w:t>Эстрадная студия "Я ПОЮ!"</w:t>
            </w:r>
            <w:r w:rsidR="00F46F9A">
              <w:t xml:space="preserve"> – </w:t>
            </w:r>
            <w:r w:rsidR="00F46F9A" w:rsidRPr="00F46F9A">
              <w:t>воспитанники Лауреаты межрегиональных, всероссийских и международных конкурсов и фестивалей</w:t>
            </w:r>
            <w:r w:rsidR="00F46F9A">
              <w:t>.</w:t>
            </w:r>
            <w:r>
              <w:t xml:space="preserve"> Музыка наполнит залы экспозиции выставки Б. А. Ведерникова.</w:t>
            </w:r>
          </w:p>
        </w:tc>
      </w:tr>
      <w:tr w:rsidR="00F46F9A" w:rsidRPr="00AD7345" w14:paraId="7E3E96F4" w14:textId="77777777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055F6" w14:textId="05C313C3" w:rsidR="00F46F9A" w:rsidRDefault="00C1412B" w:rsidP="008F53B9">
            <w:pPr>
              <w:jc w:val="center"/>
            </w:pPr>
            <w:r>
              <w:t>12 февраля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E88C6" w14:textId="324B6FD5" w:rsidR="00F46F9A" w:rsidRDefault="00C1412B" w:rsidP="006818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606FFA" w14:textId="77777777" w:rsidR="006C02E0" w:rsidRDefault="00C1412B" w:rsidP="00C33BE5">
            <w:r w:rsidRPr="00C1412B">
              <w:t xml:space="preserve">Экспозиционный и Выставочный отдел (Выставочный зал), </w:t>
            </w:r>
          </w:p>
          <w:p w14:paraId="3871D591" w14:textId="51FF4E01" w:rsidR="00F46F9A" w:rsidRPr="00F46F9A" w:rsidRDefault="00C1412B" w:rsidP="00C33BE5">
            <w:r w:rsidRPr="00C1412B">
              <w:t>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AFA04" w14:textId="7A9F2874" w:rsidR="00F46F9A" w:rsidRPr="00F46F9A" w:rsidRDefault="00C1412B" w:rsidP="002F3611">
            <w:pPr>
              <w:jc w:val="both"/>
            </w:pPr>
            <w:r w:rsidRPr="00C1412B">
              <w:t>Концертная программа музыкального театра «Новое поколение»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2DD" w14:textId="01A4D480" w:rsidR="00F46F9A" w:rsidRPr="00F46F9A" w:rsidRDefault="00C85084" w:rsidP="0068187A">
            <w:pPr>
              <w:shd w:val="clear" w:color="auto" w:fill="FFFFFF"/>
              <w:jc w:val="both"/>
              <w:outlineLvl w:val="0"/>
            </w:pPr>
            <w:r>
              <w:t>Параллельную программу</w:t>
            </w:r>
            <w:r w:rsidR="00C1412B" w:rsidRPr="00C1412B">
              <w:t xml:space="preserve"> выставки Ведерникова Б.</w:t>
            </w:r>
            <w:r w:rsidR="00C1412B">
              <w:t> </w:t>
            </w:r>
            <w:r w:rsidR="00C1412B" w:rsidRPr="00C1412B">
              <w:t xml:space="preserve">А. </w:t>
            </w:r>
            <w:r>
              <w:t>продолжит</w:t>
            </w:r>
            <w:r w:rsidR="00C1412B" w:rsidRPr="00C1412B">
              <w:t xml:space="preserve"> творческий вечер музыкального театра «Новое поколение»</w:t>
            </w:r>
            <w:r w:rsidR="00C1412B">
              <w:t xml:space="preserve">.  </w:t>
            </w:r>
            <w:r w:rsidR="00C1412B" w:rsidRPr="00C1412B">
              <w:t>Посетители смогут ознакомиться с творчеством детского коллектива, в котором ребята играют свои партии в музыкальном сопровождении, исполняют хореографические номера как полноправные артисты театра в операх, опереттах, балетах, мюзиклах и музыкальных сказках.</w:t>
            </w:r>
          </w:p>
        </w:tc>
      </w:tr>
      <w:tr w:rsidR="00C6217A" w:rsidRPr="00AD7345" w14:paraId="04880AEC" w14:textId="77777777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53B7E" w14:textId="77777777" w:rsidR="00C6217A" w:rsidRPr="00E60441" w:rsidRDefault="00C6217A" w:rsidP="00C6217A">
            <w:pPr>
              <w:jc w:val="center"/>
            </w:pPr>
            <w:r w:rsidRPr="00E60441">
              <w:rPr>
                <w:b/>
              </w:rPr>
              <w:t>Специальные программы</w:t>
            </w:r>
          </w:p>
        </w:tc>
      </w:tr>
      <w:tr w:rsidR="004718F6" w:rsidRPr="00AD7345" w14:paraId="792DA67A" w14:textId="77777777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9DF7C" w14:textId="77777777" w:rsidR="004718F6" w:rsidRDefault="004718F6" w:rsidP="00C6217A">
            <w:pPr>
              <w:jc w:val="center"/>
            </w:pPr>
            <w:r>
              <w:t xml:space="preserve">6 января </w:t>
            </w:r>
          </w:p>
          <w:p w14:paraId="660227DA" w14:textId="02FEB223" w:rsidR="004718F6" w:rsidRPr="004718F6" w:rsidRDefault="004718F6" w:rsidP="00C6217A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FC6E2" w14:textId="1E86EA4D" w:rsidR="004718F6" w:rsidRPr="004718F6" w:rsidRDefault="007D6A60" w:rsidP="00C6217A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6EA17" w14:textId="77777777" w:rsidR="006C02E0" w:rsidRDefault="007D6A60" w:rsidP="00C6217A">
            <w:r w:rsidRPr="007D6A60">
              <w:t xml:space="preserve">Экспозиционный и Выставочный отдел (Выставочный зал), </w:t>
            </w:r>
          </w:p>
          <w:p w14:paraId="073DD380" w14:textId="70B4AE12" w:rsidR="004718F6" w:rsidRPr="004718F6" w:rsidRDefault="007D6A60" w:rsidP="00C6217A">
            <w:r w:rsidRPr="007D6A60">
              <w:t>ул. Карла Либкнехта, 71, 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E791AA" w14:textId="516E2697" w:rsidR="004718F6" w:rsidRPr="004718F6" w:rsidRDefault="007D6A60" w:rsidP="00C6217A">
            <w:r w:rsidRPr="007D6A60">
              <w:t>Песочный спектакль «Рождественский сочельник»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CC217D" w14:textId="32A7E9A5" w:rsidR="004718F6" w:rsidRPr="004718F6" w:rsidRDefault="00C85084" w:rsidP="004718F6">
            <w:pPr>
              <w:shd w:val="clear" w:color="auto" w:fill="FFFFFF"/>
              <w:jc w:val="both"/>
              <w:outlineLvl w:val="0"/>
            </w:pPr>
            <w:r>
              <w:t>П</w:t>
            </w:r>
            <w:r w:rsidR="007D6A60" w:rsidRPr="007D6A60">
              <w:t xml:space="preserve">есочный спектакль «Рождественский сочельник» от </w:t>
            </w:r>
            <w:r w:rsidR="007D6A60">
              <w:t>художника-педагога</w:t>
            </w:r>
            <w:r w:rsidR="007D6A60" w:rsidRPr="007D6A60">
              <w:t xml:space="preserve"> Копыловой Анны</w:t>
            </w:r>
            <w:r>
              <w:t xml:space="preserve"> состоится в экспозиции выставки Б. А. Ведерникова</w:t>
            </w:r>
            <w:r w:rsidR="007D6A60" w:rsidRPr="007D6A60">
              <w:t>.</w:t>
            </w:r>
            <w:r w:rsidR="007D6A60">
              <w:t xml:space="preserve">  </w:t>
            </w:r>
            <w:r w:rsidR="007D6A60" w:rsidRPr="007D6A60">
              <w:t xml:space="preserve">На спектакле зритель познакомится с техникой создания песчаных рисунков и увидит </w:t>
            </w:r>
            <w:r w:rsidR="007D6A60">
              <w:lastRenderedPageBreak/>
              <w:t>саму театральную историю</w:t>
            </w:r>
            <w:r w:rsidR="007D6A60" w:rsidRPr="007D6A60">
              <w:t>. Песочный спектакль подходит для взрослых и детей (от 6 лет).</w:t>
            </w:r>
          </w:p>
        </w:tc>
      </w:tr>
      <w:tr w:rsidR="00C6217A" w:rsidRPr="00AD7345" w14:paraId="5AB5316F" w14:textId="77777777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C2F8C" w14:textId="77777777" w:rsidR="00C6217A" w:rsidRDefault="004718F6" w:rsidP="00C6217A">
            <w:pPr>
              <w:jc w:val="center"/>
            </w:pPr>
            <w:r w:rsidRPr="004718F6">
              <w:lastRenderedPageBreak/>
              <w:t>9 января</w:t>
            </w:r>
          </w:p>
          <w:p w14:paraId="1199C053" w14:textId="2244147A" w:rsidR="004718F6" w:rsidRPr="003B64AF" w:rsidRDefault="004718F6" w:rsidP="00C6217A">
            <w:pPr>
              <w:jc w:val="center"/>
              <w:rPr>
                <w:highlight w:val="yellow"/>
              </w:rPr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3E7C0" w14:textId="3453387E" w:rsidR="00C6217A" w:rsidRPr="003B64AF" w:rsidRDefault="004718F6" w:rsidP="00C6217A">
            <w:pPr>
              <w:ind w:left="-108" w:right="-74"/>
              <w:jc w:val="center"/>
              <w:rPr>
                <w:highlight w:val="yellow"/>
              </w:rPr>
            </w:pPr>
            <w:r w:rsidRPr="004718F6">
              <w:t>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DE1F5" w14:textId="77777777" w:rsidR="006C02E0" w:rsidRDefault="004718F6" w:rsidP="00C6217A">
            <w:r w:rsidRPr="004718F6">
              <w:t xml:space="preserve">Экспозиционный и Выставочный отдел (Выставочный зал), </w:t>
            </w:r>
          </w:p>
          <w:p w14:paraId="438E820C" w14:textId="78CF5070" w:rsidR="00C6217A" w:rsidRPr="003B64AF" w:rsidRDefault="004718F6" w:rsidP="00C6217A">
            <w:pPr>
              <w:rPr>
                <w:highlight w:val="yellow"/>
              </w:rPr>
            </w:pPr>
            <w:r w:rsidRPr="004718F6">
              <w:t>ул. Карла Либкнехта, 71, 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1FE345" w14:textId="4172D67E" w:rsidR="00C6217A" w:rsidRPr="003B64AF" w:rsidRDefault="004718F6" w:rsidP="00C6217A">
            <w:pPr>
              <w:rPr>
                <w:highlight w:val="yellow"/>
              </w:rPr>
            </w:pPr>
            <w:r w:rsidRPr="004718F6">
              <w:t>Песочный спектакль «Зимняя сказка»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5EB0E5" w14:textId="4FFB6C0A" w:rsidR="00C6217A" w:rsidRPr="00E60441" w:rsidRDefault="00C85084" w:rsidP="004718F6">
            <w:pPr>
              <w:shd w:val="clear" w:color="auto" w:fill="FFFFFF"/>
              <w:jc w:val="both"/>
              <w:outlineLvl w:val="0"/>
            </w:pPr>
            <w:r>
              <w:t>Для посетителей</w:t>
            </w:r>
            <w:r w:rsidR="004718F6" w:rsidRPr="004718F6">
              <w:t xml:space="preserve"> выставки Ведерникова Б.</w:t>
            </w:r>
            <w:r w:rsidR="004718F6">
              <w:t> </w:t>
            </w:r>
            <w:r w:rsidR="004718F6" w:rsidRPr="004718F6">
              <w:t xml:space="preserve">А. будет показан песочный спектакль «Зимняя сказка» от </w:t>
            </w:r>
            <w:r w:rsidR="004718F6">
              <w:t>художника-педагога</w:t>
            </w:r>
            <w:r w:rsidR="004718F6" w:rsidRPr="004718F6">
              <w:t xml:space="preserve"> Копыловой Анны.</w:t>
            </w:r>
            <w:r w:rsidR="004718F6">
              <w:t xml:space="preserve"> </w:t>
            </w:r>
            <w:r w:rsidR="004718F6" w:rsidRPr="004718F6">
              <w:t xml:space="preserve">На спектакле </w:t>
            </w:r>
            <w:r w:rsidR="004718F6">
              <w:t>зритель познакомится</w:t>
            </w:r>
            <w:r w:rsidR="004718F6" w:rsidRPr="004718F6">
              <w:t xml:space="preserve"> с техникой создания песчаных рисунков</w:t>
            </w:r>
            <w:r w:rsidR="004718F6">
              <w:t xml:space="preserve"> и увидит сам</w:t>
            </w:r>
            <w:r w:rsidR="007D6A60">
              <w:t xml:space="preserve">у театральную историю. </w:t>
            </w:r>
            <w:r w:rsidR="004718F6" w:rsidRPr="004718F6">
              <w:t>Песочный спектакль подходит для взрослых и детей (от 6 лет).</w:t>
            </w:r>
          </w:p>
        </w:tc>
      </w:tr>
      <w:tr w:rsidR="00C6217A" w:rsidRPr="00AD7345" w14:paraId="659AF876" w14:textId="77777777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D897" w14:textId="77777777" w:rsidR="00C6217A" w:rsidRPr="00E60441" w:rsidRDefault="00C6217A" w:rsidP="00C6217A">
            <w:pPr>
              <w:jc w:val="center"/>
            </w:pPr>
            <w:r w:rsidRPr="00E60441">
              <w:rPr>
                <w:b/>
              </w:rPr>
              <w:t>Выставочная деятельность</w:t>
            </w:r>
          </w:p>
        </w:tc>
      </w:tr>
      <w:tr w:rsidR="00C6217A" w:rsidRPr="00AD7345" w14:paraId="2F04AD40" w14:textId="77777777" w:rsidTr="006139C3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2770" w14:textId="7DB396C0" w:rsidR="00C6217A" w:rsidRDefault="006139C3" w:rsidP="00C6217A">
            <w:pPr>
              <w:jc w:val="center"/>
            </w:pPr>
            <w:r>
              <w:t xml:space="preserve">1 января – 15 февраля 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9901" w14:textId="4EBAE36F" w:rsidR="00C6217A" w:rsidRDefault="00C6217A" w:rsidP="00C6217A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4A910" w14:textId="77777777" w:rsidR="006C02E0" w:rsidRDefault="006139C3" w:rsidP="00C6217A">
            <w:r w:rsidRPr="006139C3">
              <w:t xml:space="preserve">Филиал «Дом-музей художника Н. Н. Хохрякова», </w:t>
            </w:r>
          </w:p>
          <w:p w14:paraId="1268D36D" w14:textId="5A83A7AE" w:rsidR="006C02E0" w:rsidRDefault="006139C3" w:rsidP="00C6217A">
            <w:r w:rsidRPr="006139C3">
              <w:t>Копанский пер., 4,</w:t>
            </w:r>
          </w:p>
          <w:p w14:paraId="17DB8060" w14:textId="1E967F0A" w:rsidR="00C6217A" w:rsidRPr="00284028" w:rsidRDefault="006139C3" w:rsidP="00C6217A">
            <w:r w:rsidRPr="006139C3">
              <w:t>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D8A184" w14:textId="64371691" w:rsidR="00C6217A" w:rsidRPr="005D74CD" w:rsidRDefault="006139C3" w:rsidP="00C6217A">
            <w:pPr>
              <w:rPr>
                <w:lang w:eastAsia="en-US"/>
              </w:rPr>
            </w:pPr>
            <w:r>
              <w:rPr>
                <w:lang w:eastAsia="en-US"/>
              </w:rPr>
              <w:t>«В мастерской художника»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F17B6" w14:textId="002280BE" w:rsidR="00C6217A" w:rsidRDefault="006139C3" w:rsidP="006139C3">
            <w:pPr>
              <w:shd w:val="clear" w:color="auto" w:fill="FFFFFF"/>
              <w:jc w:val="both"/>
              <w:outlineLvl w:val="0"/>
            </w:pPr>
            <w:r>
              <w:t>«В мастерской художника»</w:t>
            </w:r>
            <w:r w:rsidR="006C02E0">
              <w:t xml:space="preserve"> </w:t>
            </w:r>
            <w:r w:rsidR="007D6A60">
              <w:t xml:space="preserve">– </w:t>
            </w:r>
            <w:r>
              <w:t xml:space="preserve">более 70 живописных и графических работ Николая Хохрякова, Ивана Шишкина, Аполлинария Васнецова, а также европейских художников </w:t>
            </w:r>
            <w:r>
              <w:rPr>
                <w:lang w:val="en-US"/>
              </w:rPr>
              <w:t>XIX</w:t>
            </w:r>
            <w:r w:rsidRPr="006139C3">
              <w:t xml:space="preserve"> </w:t>
            </w:r>
            <w:r>
              <w:t>века из коллекции Вятского художественного музея имени. В. М. и А.</w:t>
            </w:r>
            <w:r>
              <w:rPr>
                <w:lang w:val="en-US"/>
              </w:rPr>
              <w:t> </w:t>
            </w:r>
            <w:r>
              <w:t>М.</w:t>
            </w:r>
            <w:r w:rsidRPr="006139C3">
              <w:t xml:space="preserve"> </w:t>
            </w:r>
            <w:r>
              <w:t>Васнецовых. Экспозиция раскрывает методы работы художника на натуре и процесс создания пленэрных пейзажей.</w:t>
            </w:r>
          </w:p>
          <w:p w14:paraId="43B91919" w14:textId="71C42A38" w:rsidR="006139C3" w:rsidRPr="006139C3" w:rsidRDefault="006139C3" w:rsidP="00180131">
            <w:pPr>
              <w:shd w:val="clear" w:color="auto" w:fill="FFFFFF"/>
              <w:jc w:val="both"/>
              <w:outlineLvl w:val="0"/>
            </w:pPr>
            <w:r>
              <w:t>Выставка открыта 3 сентября.</w:t>
            </w:r>
          </w:p>
        </w:tc>
      </w:tr>
      <w:tr w:rsidR="006139C3" w:rsidRPr="00AD7345" w14:paraId="61ECD4DC" w14:textId="77777777" w:rsidTr="006139C3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F7FE" w14:textId="1EDD5E88" w:rsidR="006C02E0" w:rsidRDefault="006139C3" w:rsidP="006C02E0">
            <w:pPr>
              <w:jc w:val="center"/>
            </w:pPr>
            <w:r>
              <w:t xml:space="preserve">1 </w:t>
            </w:r>
            <w:r w:rsidR="000E703A">
              <w:t xml:space="preserve">января </w:t>
            </w:r>
            <w:r>
              <w:t>– 16</w:t>
            </w:r>
            <w:r w:rsidR="006C02E0">
              <w:t xml:space="preserve"> </w:t>
            </w:r>
            <w:r>
              <w:t>января</w:t>
            </w:r>
          </w:p>
          <w:p w14:paraId="0EDFDDFB" w14:textId="288FA38C" w:rsidR="006139C3" w:rsidRDefault="006139C3" w:rsidP="006C02E0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9743" w14:textId="77777777" w:rsidR="006139C3" w:rsidRDefault="006139C3" w:rsidP="00C6217A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2B07" w14:textId="77777777" w:rsidR="006C02E0" w:rsidRDefault="006139C3" w:rsidP="00C6217A">
            <w:r w:rsidRPr="006139C3">
              <w:t xml:space="preserve">Художественный музей, ул. К. Маркса, 70, </w:t>
            </w:r>
          </w:p>
          <w:p w14:paraId="4ADEBE34" w14:textId="42F91E60" w:rsidR="006139C3" w:rsidRPr="00284028" w:rsidRDefault="006139C3" w:rsidP="00C6217A">
            <w:r w:rsidRPr="006139C3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33BB10" w14:textId="296D0230" w:rsidR="006139C3" w:rsidRPr="005D74CD" w:rsidRDefault="000E703A" w:rsidP="00C6217A">
            <w:pPr>
              <w:rPr>
                <w:lang w:eastAsia="en-US"/>
              </w:rPr>
            </w:pPr>
            <w:r w:rsidRPr="000E703A">
              <w:rPr>
                <w:lang w:eastAsia="en-US"/>
              </w:rPr>
              <w:t>Выставка «Михаил Демидов. Художник. Время. Люди»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3D6B" w14:textId="0D94ABCB" w:rsidR="006139C3" w:rsidRPr="006139C3" w:rsidRDefault="000E703A" w:rsidP="00180131">
            <w:pPr>
              <w:shd w:val="clear" w:color="auto" w:fill="FFFFFF"/>
              <w:jc w:val="both"/>
              <w:outlineLvl w:val="0"/>
            </w:pPr>
            <w:r w:rsidRPr="000E703A">
              <w:t>В экспозицию выставки вошло более ста живописных и графических произведений известного вятского художника М. А. Демидова (1885-1929) и его учеников из собрания музея. Выставка открыта 15 октября</w:t>
            </w:r>
          </w:p>
        </w:tc>
      </w:tr>
      <w:tr w:rsidR="00C6217A" w:rsidRPr="00AD7345" w14:paraId="7B9119ED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DD483" w14:textId="0A4A98FC" w:rsidR="006C02E0" w:rsidRDefault="000E703A" w:rsidP="006C02E0">
            <w:pPr>
              <w:jc w:val="center"/>
            </w:pPr>
            <w:r>
              <w:lastRenderedPageBreak/>
              <w:t>1 января – 30</w:t>
            </w:r>
            <w:r w:rsidR="006C02E0">
              <w:t xml:space="preserve"> </w:t>
            </w:r>
            <w:r>
              <w:t xml:space="preserve">января </w:t>
            </w:r>
          </w:p>
          <w:p w14:paraId="3ACBAD1C" w14:textId="2D80551C" w:rsidR="00C6217A" w:rsidRDefault="000E703A" w:rsidP="000E703A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EADB" w14:textId="77777777" w:rsidR="00C6217A" w:rsidRPr="003B64AF" w:rsidRDefault="00C6217A" w:rsidP="00C6217A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E97D" w14:textId="77777777" w:rsidR="006C02E0" w:rsidRDefault="000E703A" w:rsidP="00C6217A">
            <w:r w:rsidRPr="000E703A">
              <w:t xml:space="preserve">Художественный музей, ул. К. Маркса, 70, </w:t>
            </w:r>
          </w:p>
          <w:p w14:paraId="148AABAD" w14:textId="6ADBC25A" w:rsidR="00C6217A" w:rsidRPr="00284028" w:rsidRDefault="000E703A" w:rsidP="00C6217A">
            <w:r w:rsidRPr="000E703A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E8D6B4" w14:textId="1F8A0068" w:rsidR="00C6217A" w:rsidRPr="005D74CD" w:rsidRDefault="000E703A" w:rsidP="00C6217A">
            <w:pPr>
              <w:rPr>
                <w:lang w:eastAsia="en-US"/>
              </w:rPr>
            </w:pPr>
            <w:r w:rsidRPr="000E703A">
              <w:rPr>
                <w:lang w:eastAsia="en-US"/>
              </w:rPr>
              <w:t>Выставка «</w:t>
            </w:r>
            <w:proofErr w:type="spellStart"/>
            <w:r w:rsidRPr="000E703A">
              <w:rPr>
                <w:lang w:eastAsia="en-US"/>
              </w:rPr>
              <w:t>Книжкины</w:t>
            </w:r>
            <w:proofErr w:type="spellEnd"/>
            <w:r w:rsidRPr="000E703A">
              <w:rPr>
                <w:lang w:eastAsia="en-US"/>
              </w:rPr>
              <w:t xml:space="preserve"> картинки» Евгений </w:t>
            </w:r>
            <w:proofErr w:type="spellStart"/>
            <w:r w:rsidRPr="000E703A">
              <w:rPr>
                <w:lang w:eastAsia="en-US"/>
              </w:rPr>
              <w:t>Чарушин</w:t>
            </w:r>
            <w:proofErr w:type="spellEnd"/>
            <w:r w:rsidRPr="000E703A">
              <w:rPr>
                <w:lang w:eastAsia="en-US"/>
              </w:rPr>
              <w:t xml:space="preserve"> в кругу друзей и последователей. К 120-летию со дня рождения художника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7C79" w14:textId="29630896" w:rsidR="000E703A" w:rsidRPr="000E703A" w:rsidRDefault="000E703A" w:rsidP="00180131">
            <w:pPr>
              <w:jc w:val="both"/>
            </w:pPr>
            <w:r w:rsidRPr="000E703A">
              <w:t>Выставка посвящена искусству оформления детской книги XX века на примере творчества известных отечественных художников-иллюстраторов. Представлены различные этапы оформления искусства детской книжной иллюстрации: подготовительные рисунки, оригинальные эскизы и печатные листы. В экспозицию войдут более семидесяти произведений 14-ти авторов из собрания музея Выставка открыта 24 ноября.</w:t>
            </w:r>
          </w:p>
        </w:tc>
      </w:tr>
      <w:tr w:rsidR="00CA6EAF" w:rsidRPr="00AD7345" w14:paraId="73D2F82E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360F" w14:textId="4049FEE3" w:rsidR="00CA6EAF" w:rsidRDefault="00CA6EAF" w:rsidP="000E703A">
            <w:pPr>
              <w:jc w:val="center"/>
            </w:pPr>
            <w:r w:rsidRPr="00CA6EAF">
              <w:t xml:space="preserve">1 января – </w:t>
            </w:r>
            <w:r w:rsidR="00180131">
              <w:t>13 февраля</w:t>
            </w:r>
            <w:r w:rsidRPr="00CA6EAF">
              <w:t xml:space="preserve">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A53B" w14:textId="77777777" w:rsidR="00CA6EAF" w:rsidRPr="003B64AF" w:rsidRDefault="00CA6EAF" w:rsidP="00C6217A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98F4" w14:textId="77777777" w:rsidR="006C02E0" w:rsidRDefault="00CA6EAF" w:rsidP="00C6217A">
            <w:r w:rsidRPr="00CA6EAF">
              <w:t xml:space="preserve">Экспозиционный и Выставочный отдел (Выставочный зал), </w:t>
            </w:r>
          </w:p>
          <w:p w14:paraId="33E0A2B9" w14:textId="31C0A513" w:rsidR="00CA6EAF" w:rsidRPr="000E703A" w:rsidRDefault="00CA6EAF" w:rsidP="00C6217A">
            <w:r w:rsidRPr="00CA6EAF">
              <w:t>ул. Карла Либкнехта, 71, 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CF6853" w14:textId="000E27EB" w:rsidR="00CA6EAF" w:rsidRPr="000E703A" w:rsidRDefault="00CA6EAF" w:rsidP="00C6217A">
            <w:pPr>
              <w:rPr>
                <w:lang w:eastAsia="en-US"/>
              </w:rPr>
            </w:pPr>
            <w:r w:rsidRPr="00CA6EAF">
              <w:rPr>
                <w:lang w:eastAsia="en-US"/>
              </w:rPr>
              <w:t>Персональная выставка Ведерникова Б. А.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28EE" w14:textId="77777777" w:rsidR="00CA6EAF" w:rsidRDefault="00CA6EAF" w:rsidP="00180131">
            <w:pPr>
              <w:jc w:val="both"/>
            </w:pPr>
            <w:r>
              <w:t>Выставка члена Московского союза художников и Союза художников России Бориса Александровича Ведерникова – это произведения художника последних 20 лет, выполненные в технике масляной живописи, которые воспевают красоту русских деревень, природу родного края, трогательный быт ушедшей эпохи.</w:t>
            </w:r>
          </w:p>
          <w:p w14:paraId="6EE21F2D" w14:textId="61601524" w:rsidR="00CA6EAF" w:rsidRPr="000E703A" w:rsidRDefault="00CA6EAF" w:rsidP="00CA6EAF">
            <w:r>
              <w:t>Выставка открыта 15 декабря.</w:t>
            </w:r>
          </w:p>
        </w:tc>
      </w:tr>
      <w:tr w:rsidR="007603DB" w:rsidRPr="00AD7345" w14:paraId="0111E47F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D7F6" w14:textId="004F9390" w:rsidR="007603DB" w:rsidRPr="00CA6EAF" w:rsidRDefault="002B2EC7" w:rsidP="000E703A">
            <w:pPr>
              <w:jc w:val="center"/>
            </w:pPr>
            <w:r>
              <w:t>22 января – 15 февраля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BD9B" w14:textId="77777777" w:rsidR="007603DB" w:rsidRPr="003B64AF" w:rsidRDefault="007603DB" w:rsidP="00C6217A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8B290" w14:textId="77777777" w:rsidR="002B2EC7" w:rsidRDefault="007603DB" w:rsidP="00C6217A">
            <w:r w:rsidRPr="007603DB">
              <w:t xml:space="preserve">Художественный музей, ул. К. Маркса, 70, </w:t>
            </w:r>
          </w:p>
          <w:p w14:paraId="4AE4907D" w14:textId="07DC9910" w:rsidR="007603DB" w:rsidRPr="00CA6EAF" w:rsidRDefault="007603DB" w:rsidP="00C6217A">
            <w:r w:rsidRPr="007603DB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87F98E" w14:textId="235FBFA2" w:rsidR="007603DB" w:rsidRPr="00CA6EAF" w:rsidRDefault="007603DB" w:rsidP="00C6217A">
            <w:pPr>
              <w:rPr>
                <w:lang w:eastAsia="en-US"/>
              </w:rPr>
            </w:pPr>
            <w:r w:rsidRPr="007603DB">
              <w:rPr>
                <w:lang w:eastAsia="en-US"/>
              </w:rPr>
              <w:t>Юбилейная выставка произведений заслуженного художника РФ Александра Мочалова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96E0" w14:textId="496A6958" w:rsidR="007603DB" w:rsidRDefault="00C85084" w:rsidP="00180131">
            <w:pPr>
              <w:jc w:val="both"/>
            </w:pPr>
            <w:r>
              <w:t xml:space="preserve">Выставка посвящена юбилею </w:t>
            </w:r>
            <w:r w:rsidR="002B2EC7" w:rsidRPr="002B2EC7">
              <w:t>Александр</w:t>
            </w:r>
            <w:r>
              <w:t>а</w:t>
            </w:r>
            <w:r w:rsidR="002B2EC7" w:rsidRPr="002B2EC7">
              <w:t xml:space="preserve"> Петрович</w:t>
            </w:r>
            <w:r>
              <w:t>а</w:t>
            </w:r>
            <w:r w:rsidR="002B2EC7" w:rsidRPr="002B2EC7">
              <w:t xml:space="preserve"> Мочалов</w:t>
            </w:r>
            <w:r>
              <w:t>а</w:t>
            </w:r>
            <w:r w:rsidR="002B2EC7" w:rsidRPr="002B2EC7">
              <w:t xml:space="preserve"> – заслуженн</w:t>
            </w:r>
            <w:r>
              <w:t>ого</w:t>
            </w:r>
            <w:r w:rsidR="002B2EC7" w:rsidRPr="002B2EC7">
              <w:t xml:space="preserve"> художник</w:t>
            </w:r>
            <w:r>
              <w:t>а</w:t>
            </w:r>
            <w:r w:rsidR="002B2EC7" w:rsidRPr="002B2EC7">
              <w:t xml:space="preserve"> </w:t>
            </w:r>
            <w:r>
              <w:t>РФ</w:t>
            </w:r>
            <w:r w:rsidR="002B2EC7" w:rsidRPr="002B2EC7">
              <w:t>, од</w:t>
            </w:r>
            <w:r>
              <w:t>ного</w:t>
            </w:r>
            <w:r w:rsidR="002B2EC7" w:rsidRPr="002B2EC7">
              <w:t xml:space="preserve"> из ведущих кировских живописцев.</w:t>
            </w:r>
            <w:r w:rsidR="002B2EC7">
              <w:t xml:space="preserve">  Александр Петрович</w:t>
            </w:r>
            <w:r w:rsidR="002B2EC7" w:rsidRPr="002B2EC7">
              <w:t xml:space="preserve"> – художников, кто в наше время плодотворно и успешно работает в такой сложной художественной форме, как картина в самом классическом понимании этого термина. Любое созданное мастером произведение обладает законченным характером и художественным значением.</w:t>
            </w:r>
            <w:r w:rsidR="002B2EC7">
              <w:br/>
              <w:t>Выставка открыта 22 января.</w:t>
            </w:r>
          </w:p>
        </w:tc>
      </w:tr>
      <w:tr w:rsidR="00C6217A" w:rsidRPr="00AD7345" w14:paraId="4A75A12E" w14:textId="77777777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90A0" w14:textId="01414057" w:rsidR="00C6217A" w:rsidRDefault="000E703A" w:rsidP="00AD29C5">
            <w:pPr>
              <w:jc w:val="center"/>
            </w:pPr>
            <w:r w:rsidRPr="000E703A">
              <w:lastRenderedPageBreak/>
              <w:t xml:space="preserve">06 </w:t>
            </w:r>
            <w:r w:rsidR="00AD29C5">
              <w:t xml:space="preserve">февраля – </w:t>
            </w:r>
            <w:r w:rsidRPr="000E703A">
              <w:t>15 февраля</w:t>
            </w:r>
            <w:r>
              <w:t xml:space="preserve">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06E5" w14:textId="77777777" w:rsidR="00C6217A" w:rsidRPr="003B64AF" w:rsidRDefault="00C6217A" w:rsidP="00C6217A">
            <w:pPr>
              <w:ind w:left="-108" w:right="-74"/>
              <w:jc w:val="center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079E1" w14:textId="77777777" w:rsidR="006C02E0" w:rsidRDefault="000E703A" w:rsidP="00C6217A">
            <w:r w:rsidRPr="000E703A">
              <w:t xml:space="preserve">Художественный музей, ул. К. Маркса, 70, </w:t>
            </w:r>
          </w:p>
          <w:p w14:paraId="59DF3E94" w14:textId="0E946D44" w:rsidR="00C6217A" w:rsidRPr="00284028" w:rsidRDefault="000E703A" w:rsidP="00C6217A">
            <w:r w:rsidRPr="000E703A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70A73A" w14:textId="40FA5A30" w:rsidR="00C6217A" w:rsidRPr="005D74CD" w:rsidRDefault="000E703A" w:rsidP="00C6217A">
            <w:pPr>
              <w:rPr>
                <w:lang w:eastAsia="en-US"/>
              </w:rPr>
            </w:pPr>
            <w:r w:rsidRPr="000E703A">
              <w:rPr>
                <w:lang w:eastAsia="en-US"/>
              </w:rPr>
              <w:t>Персональная выставка произведений народного художника РФ В.</w:t>
            </w:r>
            <w:r>
              <w:t> </w:t>
            </w:r>
            <w:r w:rsidRPr="000E703A">
              <w:rPr>
                <w:lang w:eastAsia="en-US"/>
              </w:rPr>
              <w:t>И. Ушаковой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8D3F" w14:textId="5F62B22F" w:rsidR="00C6217A" w:rsidRDefault="000E703A" w:rsidP="000E703A">
            <w:pPr>
              <w:shd w:val="clear" w:color="auto" w:fill="FFFFFF"/>
              <w:jc w:val="both"/>
              <w:outlineLvl w:val="0"/>
            </w:pPr>
            <w:r w:rsidRPr="000E703A">
              <w:t>Выставка представит новые и уже известные произведения вятского графика, народного художника РФ В.</w:t>
            </w:r>
            <w:r>
              <w:t> </w:t>
            </w:r>
            <w:r w:rsidRPr="000E703A">
              <w:t>И. Ушаковой. Экспозиция объединит сельские и городские пейзажи, портреты, жанровые композиция, натюрморты, выполненные в различных техниках печатной и оригинальной графики, преимущественно в пастели.</w:t>
            </w:r>
          </w:p>
          <w:p w14:paraId="50CC58C0" w14:textId="3E17E862" w:rsidR="000E703A" w:rsidRPr="000E703A" w:rsidRDefault="000E703A" w:rsidP="00CA6EAF">
            <w:pPr>
              <w:shd w:val="clear" w:color="auto" w:fill="FFFFFF"/>
              <w:jc w:val="both"/>
              <w:outlineLvl w:val="0"/>
            </w:pPr>
            <w:r>
              <w:t>Выставка открыта 6 февраля.</w:t>
            </w:r>
          </w:p>
        </w:tc>
      </w:tr>
    </w:tbl>
    <w:p w14:paraId="7E11EE1A" w14:textId="77777777" w:rsidR="00437B97" w:rsidRPr="00AD7345" w:rsidRDefault="00437B97" w:rsidP="008A6B0C">
      <w:pPr>
        <w:jc w:val="center"/>
      </w:pPr>
    </w:p>
    <w:p w14:paraId="7DB4D7DA" w14:textId="77777777" w:rsidR="00105B90" w:rsidRDefault="00105B90" w:rsidP="00105B90">
      <w:r>
        <w:t xml:space="preserve">Составила: Пикулева С.Н., зав. отделом проектно-коммуникативной деятельности </w:t>
      </w:r>
    </w:p>
    <w:p w14:paraId="10E84852" w14:textId="1DC9C08E" w:rsidR="00437B97" w:rsidRPr="00AD7345" w:rsidRDefault="00105B90" w:rsidP="00105B90">
      <w:r>
        <w:t>Тел.: 22-50-74 (доб.225)</w:t>
      </w:r>
    </w:p>
    <w:sectPr w:rsidR="00437B97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2D93"/>
    <w:rsid w:val="0000545F"/>
    <w:rsid w:val="000139C7"/>
    <w:rsid w:val="00015723"/>
    <w:rsid w:val="00016562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E703A"/>
    <w:rsid w:val="000F3A1A"/>
    <w:rsid w:val="000F7607"/>
    <w:rsid w:val="00100B50"/>
    <w:rsid w:val="00102B7F"/>
    <w:rsid w:val="00103F11"/>
    <w:rsid w:val="00104A4E"/>
    <w:rsid w:val="00105B90"/>
    <w:rsid w:val="00106330"/>
    <w:rsid w:val="00113116"/>
    <w:rsid w:val="001174D3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6F2F"/>
    <w:rsid w:val="00167553"/>
    <w:rsid w:val="00172AC7"/>
    <w:rsid w:val="00175F01"/>
    <w:rsid w:val="00176B59"/>
    <w:rsid w:val="00180131"/>
    <w:rsid w:val="0018156A"/>
    <w:rsid w:val="00181AD2"/>
    <w:rsid w:val="00181CE2"/>
    <w:rsid w:val="00185779"/>
    <w:rsid w:val="0018767A"/>
    <w:rsid w:val="00190A9C"/>
    <w:rsid w:val="001A2A93"/>
    <w:rsid w:val="001A30E5"/>
    <w:rsid w:val="001A4F45"/>
    <w:rsid w:val="001A65FE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76270"/>
    <w:rsid w:val="00281E90"/>
    <w:rsid w:val="00284028"/>
    <w:rsid w:val="002935E9"/>
    <w:rsid w:val="002A174D"/>
    <w:rsid w:val="002A4C69"/>
    <w:rsid w:val="002B2EC7"/>
    <w:rsid w:val="002B36F2"/>
    <w:rsid w:val="002C3A55"/>
    <w:rsid w:val="002C70D1"/>
    <w:rsid w:val="002E1F99"/>
    <w:rsid w:val="002E38C1"/>
    <w:rsid w:val="002E454D"/>
    <w:rsid w:val="002F07FF"/>
    <w:rsid w:val="002F3611"/>
    <w:rsid w:val="002F790A"/>
    <w:rsid w:val="00304B2D"/>
    <w:rsid w:val="00305947"/>
    <w:rsid w:val="0031243F"/>
    <w:rsid w:val="003157F8"/>
    <w:rsid w:val="0031795C"/>
    <w:rsid w:val="00325D37"/>
    <w:rsid w:val="00330F20"/>
    <w:rsid w:val="003331A2"/>
    <w:rsid w:val="0033784D"/>
    <w:rsid w:val="0034138C"/>
    <w:rsid w:val="00342B88"/>
    <w:rsid w:val="00352B66"/>
    <w:rsid w:val="003604C7"/>
    <w:rsid w:val="00360C00"/>
    <w:rsid w:val="0036468A"/>
    <w:rsid w:val="0036544A"/>
    <w:rsid w:val="00367A0D"/>
    <w:rsid w:val="00370924"/>
    <w:rsid w:val="0037113F"/>
    <w:rsid w:val="00382579"/>
    <w:rsid w:val="003835F0"/>
    <w:rsid w:val="00385218"/>
    <w:rsid w:val="00393CCC"/>
    <w:rsid w:val="00393DDB"/>
    <w:rsid w:val="003B072E"/>
    <w:rsid w:val="003B5896"/>
    <w:rsid w:val="003B64AF"/>
    <w:rsid w:val="003C0094"/>
    <w:rsid w:val="003C3B1C"/>
    <w:rsid w:val="003C7099"/>
    <w:rsid w:val="003C761C"/>
    <w:rsid w:val="003D0411"/>
    <w:rsid w:val="003D5C5B"/>
    <w:rsid w:val="003F3403"/>
    <w:rsid w:val="00403FA0"/>
    <w:rsid w:val="00413743"/>
    <w:rsid w:val="0043172F"/>
    <w:rsid w:val="00437B97"/>
    <w:rsid w:val="00451F36"/>
    <w:rsid w:val="00453FAF"/>
    <w:rsid w:val="0045453D"/>
    <w:rsid w:val="0047101C"/>
    <w:rsid w:val="004718F6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3E7B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37F35"/>
    <w:rsid w:val="00544C39"/>
    <w:rsid w:val="00547327"/>
    <w:rsid w:val="00561B42"/>
    <w:rsid w:val="005623FE"/>
    <w:rsid w:val="005635AC"/>
    <w:rsid w:val="00567E79"/>
    <w:rsid w:val="005A52DB"/>
    <w:rsid w:val="005A5F0A"/>
    <w:rsid w:val="005A6040"/>
    <w:rsid w:val="005B3B01"/>
    <w:rsid w:val="005B3C4C"/>
    <w:rsid w:val="005C2CF9"/>
    <w:rsid w:val="005C5344"/>
    <w:rsid w:val="005D129E"/>
    <w:rsid w:val="005D590B"/>
    <w:rsid w:val="005E01C3"/>
    <w:rsid w:val="005F0E3A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39C3"/>
    <w:rsid w:val="00615186"/>
    <w:rsid w:val="006222A9"/>
    <w:rsid w:val="00624244"/>
    <w:rsid w:val="00625834"/>
    <w:rsid w:val="00633724"/>
    <w:rsid w:val="0064445F"/>
    <w:rsid w:val="00645068"/>
    <w:rsid w:val="0066283A"/>
    <w:rsid w:val="00666954"/>
    <w:rsid w:val="006671AA"/>
    <w:rsid w:val="00673D0C"/>
    <w:rsid w:val="006772EB"/>
    <w:rsid w:val="00677809"/>
    <w:rsid w:val="0068187A"/>
    <w:rsid w:val="00682411"/>
    <w:rsid w:val="0068490C"/>
    <w:rsid w:val="00685CF0"/>
    <w:rsid w:val="006A7C31"/>
    <w:rsid w:val="006B1336"/>
    <w:rsid w:val="006B4F26"/>
    <w:rsid w:val="006C027A"/>
    <w:rsid w:val="006C02E0"/>
    <w:rsid w:val="006C17E4"/>
    <w:rsid w:val="006C2FBB"/>
    <w:rsid w:val="006C7F98"/>
    <w:rsid w:val="006E2B4B"/>
    <w:rsid w:val="006E5D47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57908"/>
    <w:rsid w:val="007603DB"/>
    <w:rsid w:val="00760697"/>
    <w:rsid w:val="00761C25"/>
    <w:rsid w:val="00766D0F"/>
    <w:rsid w:val="00770CFF"/>
    <w:rsid w:val="007716C0"/>
    <w:rsid w:val="00774B15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D6A60"/>
    <w:rsid w:val="007E11C7"/>
    <w:rsid w:val="007E6732"/>
    <w:rsid w:val="007E6AB1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5AE"/>
    <w:rsid w:val="0083299D"/>
    <w:rsid w:val="008346EC"/>
    <w:rsid w:val="00836072"/>
    <w:rsid w:val="0083740D"/>
    <w:rsid w:val="00845588"/>
    <w:rsid w:val="008476EC"/>
    <w:rsid w:val="00850161"/>
    <w:rsid w:val="00851B08"/>
    <w:rsid w:val="00855F9E"/>
    <w:rsid w:val="00860DE3"/>
    <w:rsid w:val="008614C7"/>
    <w:rsid w:val="00861DF3"/>
    <w:rsid w:val="00862051"/>
    <w:rsid w:val="00863980"/>
    <w:rsid w:val="008705BD"/>
    <w:rsid w:val="00871175"/>
    <w:rsid w:val="0088165C"/>
    <w:rsid w:val="00891EFE"/>
    <w:rsid w:val="00893820"/>
    <w:rsid w:val="00897009"/>
    <w:rsid w:val="00897AA8"/>
    <w:rsid w:val="008A6B0C"/>
    <w:rsid w:val="008B0831"/>
    <w:rsid w:val="008C1EE3"/>
    <w:rsid w:val="008C30E3"/>
    <w:rsid w:val="008C66C5"/>
    <w:rsid w:val="008E1447"/>
    <w:rsid w:val="008E402C"/>
    <w:rsid w:val="008F3276"/>
    <w:rsid w:val="008F53B9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278D"/>
    <w:rsid w:val="00944470"/>
    <w:rsid w:val="00946068"/>
    <w:rsid w:val="00946B2E"/>
    <w:rsid w:val="00946F3C"/>
    <w:rsid w:val="00951676"/>
    <w:rsid w:val="00952400"/>
    <w:rsid w:val="009540E9"/>
    <w:rsid w:val="009556A7"/>
    <w:rsid w:val="009614FA"/>
    <w:rsid w:val="00962700"/>
    <w:rsid w:val="00967C4F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7758"/>
    <w:rsid w:val="009A4433"/>
    <w:rsid w:val="009A4E59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25767"/>
    <w:rsid w:val="00A51D19"/>
    <w:rsid w:val="00A5312B"/>
    <w:rsid w:val="00A56C39"/>
    <w:rsid w:val="00A617F3"/>
    <w:rsid w:val="00A61AF9"/>
    <w:rsid w:val="00A62D21"/>
    <w:rsid w:val="00A65D7B"/>
    <w:rsid w:val="00A6719D"/>
    <w:rsid w:val="00A7152E"/>
    <w:rsid w:val="00A75EBC"/>
    <w:rsid w:val="00A91127"/>
    <w:rsid w:val="00A9242D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29C5"/>
    <w:rsid w:val="00AD4052"/>
    <w:rsid w:val="00AD6505"/>
    <w:rsid w:val="00AD6C3A"/>
    <w:rsid w:val="00AD7345"/>
    <w:rsid w:val="00AD7938"/>
    <w:rsid w:val="00AE0661"/>
    <w:rsid w:val="00AE2C51"/>
    <w:rsid w:val="00AE5C74"/>
    <w:rsid w:val="00AF6278"/>
    <w:rsid w:val="00AF6574"/>
    <w:rsid w:val="00B060C2"/>
    <w:rsid w:val="00B074CE"/>
    <w:rsid w:val="00B109F9"/>
    <w:rsid w:val="00B10AB6"/>
    <w:rsid w:val="00B1116D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80280"/>
    <w:rsid w:val="00B84786"/>
    <w:rsid w:val="00B91079"/>
    <w:rsid w:val="00B95C8C"/>
    <w:rsid w:val="00B95FBA"/>
    <w:rsid w:val="00B9643F"/>
    <w:rsid w:val="00BB16FF"/>
    <w:rsid w:val="00BB1A7F"/>
    <w:rsid w:val="00BB4428"/>
    <w:rsid w:val="00BB5614"/>
    <w:rsid w:val="00BB6F96"/>
    <w:rsid w:val="00BF325B"/>
    <w:rsid w:val="00C015FB"/>
    <w:rsid w:val="00C037FA"/>
    <w:rsid w:val="00C03B2A"/>
    <w:rsid w:val="00C1412B"/>
    <w:rsid w:val="00C14F8D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614B4"/>
    <w:rsid w:val="00C6217A"/>
    <w:rsid w:val="00C66C4E"/>
    <w:rsid w:val="00C758B8"/>
    <w:rsid w:val="00C77341"/>
    <w:rsid w:val="00C77358"/>
    <w:rsid w:val="00C81268"/>
    <w:rsid w:val="00C8287A"/>
    <w:rsid w:val="00C831AA"/>
    <w:rsid w:val="00C85084"/>
    <w:rsid w:val="00C97C9D"/>
    <w:rsid w:val="00CA0D67"/>
    <w:rsid w:val="00CA6EAF"/>
    <w:rsid w:val="00CA7052"/>
    <w:rsid w:val="00CA724D"/>
    <w:rsid w:val="00CB3431"/>
    <w:rsid w:val="00CB37B0"/>
    <w:rsid w:val="00CC2D04"/>
    <w:rsid w:val="00CC54EE"/>
    <w:rsid w:val="00CC5D74"/>
    <w:rsid w:val="00CD23CB"/>
    <w:rsid w:val="00CD3607"/>
    <w:rsid w:val="00CD4AEC"/>
    <w:rsid w:val="00CD52B3"/>
    <w:rsid w:val="00CD64EE"/>
    <w:rsid w:val="00CD6C11"/>
    <w:rsid w:val="00CE2FA3"/>
    <w:rsid w:val="00CF1B0F"/>
    <w:rsid w:val="00CF4C16"/>
    <w:rsid w:val="00CF57BC"/>
    <w:rsid w:val="00D0157A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44AB"/>
    <w:rsid w:val="00DC5417"/>
    <w:rsid w:val="00DE0C67"/>
    <w:rsid w:val="00DE7018"/>
    <w:rsid w:val="00DE776C"/>
    <w:rsid w:val="00DF0833"/>
    <w:rsid w:val="00DF53D2"/>
    <w:rsid w:val="00E03E6F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47F16"/>
    <w:rsid w:val="00E526A9"/>
    <w:rsid w:val="00E56E41"/>
    <w:rsid w:val="00E60441"/>
    <w:rsid w:val="00E61092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36E54"/>
    <w:rsid w:val="00F43F82"/>
    <w:rsid w:val="00F46F9A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4C0A"/>
    <w:rsid w:val="00FB63C0"/>
    <w:rsid w:val="00FC1A51"/>
    <w:rsid w:val="00FD006C"/>
    <w:rsid w:val="00FD436C"/>
    <w:rsid w:val="00FE05DC"/>
    <w:rsid w:val="00FE5F94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1F32"/>
  <w15:docId w15:val="{4DA74151-870F-4494-A975-EAC7AD2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E4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39D5-3B77-4B78-8DD9-9118E4EE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2</cp:revision>
  <cp:lastPrinted>2021-12-15T10:12:00Z</cp:lastPrinted>
  <dcterms:created xsi:type="dcterms:W3CDTF">2021-12-15T13:00:00Z</dcterms:created>
  <dcterms:modified xsi:type="dcterms:W3CDTF">2021-12-15T13:00:00Z</dcterms:modified>
</cp:coreProperties>
</file>